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23" w:rsidRPr="009F55C0" w:rsidRDefault="00847FED" w:rsidP="00847FED">
      <w:pPr>
        <w:jc w:val="center"/>
        <w:rPr>
          <w:rFonts w:ascii="Shadows Into Light" w:hAnsi="Shadows Into Light"/>
          <w:b/>
        </w:rPr>
      </w:pPr>
      <w:r w:rsidRPr="009F55C0">
        <w:rPr>
          <w:rFonts w:ascii="Shadows Into Light" w:hAnsi="Shadows Into Light"/>
          <w:b/>
        </w:rPr>
        <w:t>The categorization of 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47FED" w:rsidTr="00847FED"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  <w:b/>
              </w:rPr>
            </w:pPr>
            <w:r w:rsidRPr="001C023F">
              <w:rPr>
                <w:rFonts w:ascii="Shadows Into Light" w:hAnsi="Shadows Into Light"/>
                <w:b/>
              </w:rPr>
              <w:t>Geography</w:t>
            </w:r>
          </w:p>
        </w:tc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  <w:b/>
              </w:rPr>
            </w:pPr>
            <w:r w:rsidRPr="001C023F">
              <w:rPr>
                <w:rFonts w:ascii="Shadows Into Light" w:hAnsi="Shadows Into Light"/>
                <w:b/>
              </w:rPr>
              <w:t>History/Culture</w:t>
            </w:r>
          </w:p>
        </w:tc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  <w:b/>
              </w:rPr>
            </w:pPr>
            <w:r w:rsidRPr="001C023F">
              <w:rPr>
                <w:rFonts w:ascii="Shadows Into Light" w:hAnsi="Shadows Into Light"/>
                <w:b/>
              </w:rPr>
              <w:t>Government</w:t>
            </w:r>
          </w:p>
        </w:tc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  <w:b/>
              </w:rPr>
            </w:pPr>
            <w:r w:rsidRPr="001C023F">
              <w:rPr>
                <w:rFonts w:ascii="Shadows Into Light" w:hAnsi="Shadows Into Light"/>
                <w:b/>
              </w:rPr>
              <w:t>Economics</w:t>
            </w:r>
          </w:p>
        </w:tc>
        <w:tc>
          <w:tcPr>
            <w:tcW w:w="2204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  <w:b/>
              </w:rPr>
            </w:pPr>
            <w:r w:rsidRPr="001C023F">
              <w:rPr>
                <w:rFonts w:ascii="Shadows Into Light" w:hAnsi="Shadows Into Light"/>
                <w:b/>
              </w:rPr>
              <w:t>Environmental Concerns</w:t>
            </w:r>
          </w:p>
        </w:tc>
      </w:tr>
      <w:tr w:rsidR="00847FED" w:rsidTr="00847FED"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Indian Ocean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Pacific Ocean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Coral Sea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Great Barrier reef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Ayers (Uluru) rock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Great Victorian Desert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New South Wales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Tasmania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Outback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Monolith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Queensland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Bush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Temperate climate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Urban areas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SE Australia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Natural Resources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Mining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Arable Land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Diamonds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Sydney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ACT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Canberra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Aborigines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Boomerang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proofErr w:type="spellStart"/>
            <w:r w:rsidRPr="001C023F">
              <w:rPr>
                <w:rFonts w:ascii="Shadows Into Light" w:hAnsi="Shadows Into Light"/>
              </w:rPr>
              <w:t>Sahul</w:t>
            </w:r>
            <w:proofErr w:type="spellEnd"/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SE Asia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Moieties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Captain James Cook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New South Wales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Great Britain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Penal Colony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American Revolution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Naval Base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Competition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Trade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Nomadic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Aboriginal Land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Weapons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Diseases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Gold Rush</w:t>
            </w:r>
          </w:p>
          <w:p w:rsidR="00847FED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Lost Generation</w:t>
            </w:r>
          </w:p>
          <w:p w:rsidR="001C023F" w:rsidRDefault="001C023F" w:rsidP="00847FE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English</w:t>
            </w:r>
          </w:p>
          <w:p w:rsidR="001C023F" w:rsidRDefault="001C023F" w:rsidP="00847FE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Christianity</w:t>
            </w:r>
          </w:p>
          <w:p w:rsidR="001C023F" w:rsidRDefault="001C023F" w:rsidP="00847FE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Other religions</w:t>
            </w:r>
          </w:p>
          <w:p w:rsidR="001C023F" w:rsidRDefault="001C023F" w:rsidP="00847FE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Immigration restriction</w:t>
            </w:r>
          </w:p>
          <w:p w:rsidR="001C023F" w:rsidRDefault="001C023F" w:rsidP="00847FED">
            <w:pPr>
              <w:jc w:val="center"/>
              <w:rPr>
                <w:rFonts w:ascii="Shadows Into Light" w:hAnsi="Shadows Into Light"/>
              </w:rPr>
            </w:pPr>
            <w:r>
              <w:rPr>
                <w:rFonts w:ascii="Shadows Into Light" w:hAnsi="Shadows Into Light"/>
              </w:rPr>
              <w:t>Irish Catholic Prisoners</w:t>
            </w:r>
          </w:p>
          <w:p w:rsidR="001C023F" w:rsidRPr="001C023F" w:rsidRDefault="001C023F" w:rsidP="00847FED">
            <w:pPr>
              <w:jc w:val="center"/>
              <w:rPr>
                <w:rFonts w:ascii="Shadows Into Light" w:hAnsi="Shadows Into Light"/>
              </w:rPr>
            </w:pP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Parliamentary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Federal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Democracy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Head of State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Queen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Governor-General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Chief Executive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Prime Minister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Commonwealth of Nations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Six States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Two territories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Voting Requirement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Members of parliament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Leader of political Party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Electorates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Bill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Act of Parliament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Freedoms of Citizens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3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Traditional Economy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Market Economy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Scarcity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Property rights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Laissez-faire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Free Enterprise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Capitalism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Mixed Economy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Specialization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Supply and Demand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Buyers and sellers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Division of labor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Tariffs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Embargo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Quota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Trade barriers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Yugoslavia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 xml:space="preserve">Trade 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Farmers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Currency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GDP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Human Capital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Physical Capital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School age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Arable Land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Minerals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Entrepreneurs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</w:p>
        </w:tc>
        <w:tc>
          <w:tcPr>
            <w:tcW w:w="2204" w:type="dxa"/>
          </w:tcPr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Erosion</w:t>
            </w:r>
          </w:p>
          <w:p w:rsidR="00847FED" w:rsidRPr="001C023F" w:rsidRDefault="00847FED" w:rsidP="00847FED">
            <w:pPr>
              <w:jc w:val="center"/>
              <w:rPr>
                <w:rFonts w:ascii="Shadows Into Light" w:hAnsi="Shadows Into Light"/>
              </w:rPr>
            </w:pPr>
            <w:r w:rsidRPr="001C023F">
              <w:rPr>
                <w:rFonts w:ascii="Shadows Into Light" w:hAnsi="Shadows Into Light"/>
              </w:rPr>
              <w:t>Tourism and its effect on the Great Barrier ree</w:t>
            </w:r>
            <w:bookmarkStart w:id="0" w:name="_GoBack"/>
            <w:bookmarkEnd w:id="0"/>
            <w:r w:rsidRPr="001C023F">
              <w:rPr>
                <w:rFonts w:ascii="Shadows Into Light" w:hAnsi="Shadows Into Light"/>
              </w:rPr>
              <w:t>f</w:t>
            </w:r>
          </w:p>
        </w:tc>
      </w:tr>
    </w:tbl>
    <w:p w:rsidR="00847FED" w:rsidRDefault="00847FED" w:rsidP="00847FED">
      <w:pPr>
        <w:jc w:val="center"/>
      </w:pPr>
    </w:p>
    <w:sectPr w:rsidR="00847FED" w:rsidSect="00847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dows Into Light">
    <w:panose1 w:val="02000506000000020004"/>
    <w:charset w:val="00"/>
    <w:family w:val="auto"/>
    <w:pitch w:val="variable"/>
    <w:sig w:usb0="A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ED"/>
    <w:rsid w:val="00025710"/>
    <w:rsid w:val="001C023F"/>
    <w:rsid w:val="00765123"/>
    <w:rsid w:val="00804727"/>
    <w:rsid w:val="00847FED"/>
    <w:rsid w:val="0094233D"/>
    <w:rsid w:val="009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Sarah</dc:creator>
  <cp:lastModifiedBy>White, Sarah</cp:lastModifiedBy>
  <cp:revision>4</cp:revision>
  <cp:lastPrinted>2014-04-28T13:36:00Z</cp:lastPrinted>
  <dcterms:created xsi:type="dcterms:W3CDTF">2014-04-27T22:59:00Z</dcterms:created>
  <dcterms:modified xsi:type="dcterms:W3CDTF">2014-04-28T22:27:00Z</dcterms:modified>
</cp:coreProperties>
</file>